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93" w:rsidRPr="00393C93" w:rsidRDefault="00393C93" w:rsidP="00393C93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393C9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네오룩</w:t>
      </w:r>
      <w:proofErr w:type="spellEnd"/>
      <w:r w:rsidRPr="00393C9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393C9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신간서적</w:t>
      </w:r>
      <w:r w:rsidRPr="00393C93"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393C9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글게재시</w:t>
      </w:r>
      <w:proofErr w:type="spellEnd"/>
      <w:r w:rsidRPr="00393C9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제공해야할 정보</w:t>
      </w:r>
    </w:p>
    <w:p w:rsidR="00393C93" w:rsidRPr="00393C93" w:rsidRDefault="00393C93" w:rsidP="00393C93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393C93" w:rsidRPr="00393C93" w:rsidRDefault="00393C93" w:rsidP="00393C93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 xml:space="preserve">● 이하 게재 정보를 </w:t>
      </w:r>
      <w:proofErr w:type="spellStart"/>
      <w:r w:rsidRPr="00393C93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>네오룩에</w:t>
      </w:r>
      <w:proofErr w:type="spellEnd"/>
      <w:r w:rsidRPr="00393C93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 xml:space="preserve"> 보내는 것은 </w:t>
      </w:r>
      <w:proofErr w:type="spellStart"/>
      <w:r w:rsidRPr="00393C93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>네오룩</w:t>
      </w:r>
      <w:proofErr w:type="spellEnd"/>
      <w:r w:rsidRPr="00393C93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 xml:space="preserve"> 홈페이지의 게재방법 규약에 동의하였음을 의미합니다.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393C93" w:rsidRPr="00393C93" w:rsidTr="00393C93">
        <w:trPr>
          <w:trHeight w:val="166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3C93" w:rsidRPr="00393C93" w:rsidRDefault="00393C93" w:rsidP="00393C93">
            <w:pPr>
              <w:snapToGrid w:val="0"/>
              <w:spacing w:after="0" w:line="4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3C9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-. 모든 항목의 디지털 이미지 및 데이터는 이용자가 </w:t>
            </w:r>
            <w:r w:rsidRPr="00393C9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'</w:t>
            </w:r>
            <w:proofErr w:type="spellStart"/>
            <w:r w:rsidRPr="00393C9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네오룩</w:t>
            </w:r>
            <w:proofErr w:type="spellEnd"/>
            <w:r w:rsidRPr="00393C9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'에 게재희망일 </w:t>
            </w:r>
            <w:r w:rsidRPr="00393C93">
              <w:rPr>
                <w:rFonts w:ascii="굴림" w:eastAsia="굴림" w:hAnsi="굴림" w:cs="굴림" w:hint="eastAsia"/>
                <w:b/>
                <w:bCs/>
                <w:color w:val="C75252"/>
                <w:kern w:val="0"/>
                <w:sz w:val="16"/>
                <w:szCs w:val="16"/>
              </w:rPr>
              <w:t>최소 7일전</w:t>
            </w:r>
            <w:r w:rsidRPr="00393C9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까지 제공</w:t>
            </w:r>
            <w:r w:rsidRPr="00393C9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해야 합니다.</w:t>
            </w:r>
          </w:p>
          <w:p w:rsidR="00393C93" w:rsidRPr="00393C93" w:rsidRDefault="00393C93" w:rsidP="00393C93">
            <w:pPr>
              <w:snapToGrid w:val="0"/>
              <w:spacing w:after="0" w:line="4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3C9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-. </w:t>
            </w:r>
            <w:proofErr w:type="spellStart"/>
            <w:r w:rsidRPr="00393C9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네오룩</w:t>
            </w:r>
            <w:proofErr w:type="spellEnd"/>
            <w:r w:rsidRPr="00393C9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전화 업무시간 </w:t>
            </w:r>
            <w:proofErr w:type="gramStart"/>
            <w:r w:rsidRPr="00393C9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안내 /</w:t>
            </w:r>
            <w:proofErr w:type="gramEnd"/>
            <w:r w:rsidRPr="00393C9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월~금 10:00am~04:30pm </w:t>
            </w:r>
          </w:p>
          <w:p w:rsidR="00393C93" w:rsidRPr="00393C93" w:rsidRDefault="00393C93" w:rsidP="00393C9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393C93" w:rsidRPr="00393C93" w:rsidRDefault="00393C93" w:rsidP="00393C9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3C93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☞ </w:t>
            </w:r>
            <w:r w:rsidRPr="00393C93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4</w:t>
            </w:r>
            <w:r w:rsidRPr="00393C93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시 </w:t>
            </w:r>
            <w:r w:rsidRPr="00393C93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30</w:t>
            </w:r>
            <w:r w:rsidRPr="00393C93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분까지 도착한 메일은 당일접수 확인전화 드리며</w:t>
            </w:r>
            <w:r w:rsidRPr="00393C93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 xml:space="preserve">, </w:t>
            </w:r>
            <w:r w:rsidRPr="00393C93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이후 도착메일은 다음 근무일에 </w:t>
            </w:r>
            <w:proofErr w:type="spellStart"/>
            <w:r w:rsidRPr="00393C93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연락드립니다</w:t>
            </w:r>
            <w:proofErr w:type="spellEnd"/>
            <w:r w:rsidRPr="00393C93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 xml:space="preserve">. </w:t>
            </w:r>
          </w:p>
          <w:p w:rsidR="00393C93" w:rsidRPr="00393C93" w:rsidRDefault="00393C93" w:rsidP="00393C9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93C93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확인 전화가 오지 않는 경우에는 </w:t>
            </w:r>
            <w:proofErr w:type="spellStart"/>
            <w:r w:rsidRPr="00393C93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네오룩에</w:t>
            </w:r>
            <w:proofErr w:type="spellEnd"/>
            <w:r w:rsidRPr="00393C93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 메일이 도착하지 않은 경우이니 전화로 확인하여 주시기 바랍니다</w:t>
            </w:r>
            <w:r w:rsidRPr="00393C93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.</w:t>
            </w:r>
          </w:p>
        </w:tc>
      </w:tr>
    </w:tbl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FF6600"/>
          <w:w w:val="95"/>
          <w:kern w:val="0"/>
          <w:sz w:val="18"/>
          <w:szCs w:val="18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★ </w:t>
      </w:r>
      <w:r w:rsidRPr="00393C93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>이미지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(가로 기준 </w:t>
      </w: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>700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픽셀 이상</w:t>
      </w:r>
      <w:r w:rsidRPr="00393C93">
        <w:rPr>
          <w:rFonts w:ascii="바탕" w:eastAsia="굴림" w:hAnsi="굴림" w:cs="굴림"/>
          <w:color w:val="000000"/>
          <w:kern w:val="0"/>
          <w:sz w:val="16"/>
          <w:szCs w:val="16"/>
        </w:rPr>
        <w:t xml:space="preserve"> 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크기의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 xml:space="preserve"> </w:t>
      </w: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 xml:space="preserve">jpg 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형식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의 이미지 파일) </w:t>
      </w: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>2~3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개</w:t>
      </w: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>!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텍스트 파일에 포함된 이미지는 </w:t>
      </w:r>
      <w:proofErr w:type="gram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사용 할</w:t>
      </w:r>
      <w:proofErr w:type="gram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수 없으니 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꼭 별도 첨부</w:t>
      </w:r>
      <w:r w:rsidRPr="00393C93">
        <w:rPr>
          <w:rFonts w:ascii="바탕" w:eastAsia="굴림" w:hAnsi="굴림" w:cs="굴림"/>
          <w:color w:val="000000"/>
          <w:kern w:val="0"/>
          <w:sz w:val="16"/>
          <w:szCs w:val="16"/>
        </w:rPr>
        <w:t xml:space="preserve"> 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바랍니다. 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* </w:t>
      </w:r>
      <w:proofErr w:type="spell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책표지</w:t>
      </w:r>
      <w:proofErr w:type="spell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이미지는 반드시 첨부해야 합니다.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★ </w:t>
      </w:r>
      <w:r w:rsidRPr="00393C93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>텍스트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(</w:t>
      </w:r>
      <w:proofErr w:type="gram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한글,워드</w:t>
      </w:r>
      <w:proofErr w:type="gram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,메모장 등/PDF파일제외) 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 xml:space="preserve">- 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 xml:space="preserve">신간서적 </w:t>
      </w:r>
      <w:proofErr w:type="spellStart"/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소개글</w:t>
      </w:r>
      <w:proofErr w:type="spellEnd"/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 xml:space="preserve"> 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(200자 원고지 2~3매 분량, 보도자료 형식의 글을 </w:t>
      </w:r>
      <w:proofErr w:type="spell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자제바랍니다</w:t>
      </w:r>
      <w:proofErr w:type="spell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.)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 xml:space="preserve">- 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책제목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지은이 /</w:t>
      </w:r>
      <w:proofErr w:type="gram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분류 / 판형 / 면수</w:t>
      </w:r>
      <w:r w:rsidRPr="00393C93">
        <w:rPr>
          <w:rFonts w:ascii="바탕" w:eastAsia="굴림" w:hAnsi="굴림" w:cs="굴림"/>
          <w:color w:val="000000"/>
          <w:kern w:val="0"/>
          <w:szCs w:val="20"/>
        </w:rPr>
        <w:tab/>
      </w:r>
      <w:r w:rsidRPr="00393C93">
        <w:rPr>
          <w:rFonts w:ascii="바탕" w:eastAsia="굴림" w:hAnsi="굴림" w:cs="굴림"/>
          <w:color w:val="000000"/>
          <w:kern w:val="0"/>
          <w:sz w:val="16"/>
          <w:szCs w:val="16"/>
        </w:rPr>
        <w:t xml:space="preserve"> 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/ 발행일</w:t>
      </w:r>
      <w:r w:rsidRPr="00393C93">
        <w:rPr>
          <w:rFonts w:ascii="바탕" w:eastAsia="굴림" w:hAnsi="굴림" w:cs="굴림"/>
          <w:color w:val="000000"/>
          <w:kern w:val="0"/>
          <w:szCs w:val="20"/>
        </w:rPr>
        <w:tab/>
      </w:r>
      <w:r w:rsidRPr="00393C93">
        <w:rPr>
          <w:rFonts w:ascii="바탕" w:eastAsia="굴림" w:hAnsi="굴림" w:cs="굴림"/>
          <w:color w:val="000000"/>
          <w:kern w:val="0"/>
          <w:sz w:val="16"/>
          <w:szCs w:val="16"/>
        </w:rPr>
        <w:t xml:space="preserve"> 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/ ISBN / 가격 / 출판사 </w:t>
      </w:r>
      <w:r w:rsidRPr="00393C93">
        <w:rPr>
          <w:rFonts w:ascii="바탕" w:eastAsia="굴림" w:hAnsi="굴림" w:cs="굴림"/>
          <w:color w:val="000000"/>
          <w:kern w:val="0"/>
          <w:szCs w:val="20"/>
        </w:rPr>
        <w:tab/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 xml:space="preserve">- 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출판사정보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출판사명 /</w:t>
      </w:r>
      <w:proofErr w:type="gram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주소 / 전화번호 / 홈페이지주소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 xml:space="preserve">- 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 xml:space="preserve">지은이 </w:t>
      </w:r>
      <w:proofErr w:type="spellStart"/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소개글</w:t>
      </w:r>
      <w:proofErr w:type="spellEnd"/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 xml:space="preserve">- 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목차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 xml:space="preserve">- 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게재의뢰 담당자 정보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이름, 주소와 전화번호, 홈페이지나 블로그, 이메일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6"/>
          <w:szCs w:val="16"/>
        </w:rPr>
        <w:t xml:space="preserve">- </w:t>
      </w: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 xml:space="preserve">온라인 책판매처 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(</w:t>
      </w:r>
      <w:proofErr w:type="spell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없을시에</w:t>
      </w:r>
      <w:proofErr w:type="spell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기재 </w:t>
      </w:r>
      <w:proofErr w:type="spell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안해도</w:t>
      </w:r>
      <w:proofErr w:type="spell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됨)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  <w:t>기타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· </w:t>
      </w:r>
      <w:proofErr w:type="spell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책발간과</w:t>
      </w:r>
      <w:proofErr w:type="spell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관련된 행사가 있을 경우 간략하게 </w:t>
      </w:r>
      <w:proofErr w:type="spell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  <w:u w:val="single" w:color="000000"/>
        </w:rPr>
        <w:t>행사명</w:t>
      </w:r>
      <w:proofErr w:type="spell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, 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  <w:u w:val="single" w:color="000000"/>
        </w:rPr>
        <w:t>일시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, 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  <w:u w:val="single" w:color="000000"/>
        </w:rPr>
        <w:t>장소</w:t>
      </w:r>
      <w:r w:rsidRPr="00393C93">
        <w:rPr>
          <w:rFonts w:ascii="바탕" w:eastAsia="굴림" w:hAnsi="굴림" w:cs="굴림"/>
          <w:color w:val="000000"/>
          <w:kern w:val="0"/>
          <w:sz w:val="16"/>
          <w:szCs w:val="16"/>
        </w:rPr>
        <w:t xml:space="preserve"> </w:t>
      </w: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첨부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· 작가이력, 경력, 약력, 로고는 게재하지 않습니다.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· 시각문화관련 신간도서(정간물 제외) 홍보는 11만원 상당의 해당 책자로 받고 있으니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우편, 택배, </w:t>
      </w:r>
      <w:proofErr w:type="spellStart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퀵</w:t>
      </w:r>
      <w:proofErr w:type="spellEnd"/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등을 이용하여 보내주시기 바랍니다.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● </w:t>
      </w:r>
      <w:proofErr w:type="spellStart"/>
      <w:r w:rsidRPr="00393C93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>네오룩은</w:t>
      </w:r>
      <w:proofErr w:type="spellEnd"/>
      <w:r w:rsidRPr="00393C93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 xml:space="preserve"> 선입금으로 </w:t>
      </w:r>
      <w:proofErr w:type="spellStart"/>
      <w:r w:rsidRPr="00393C93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>진행되오니</w:t>
      </w:r>
      <w:proofErr w:type="spellEnd"/>
      <w:r w:rsidRPr="00393C93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>, 반드시 입금자명을 정확히 알려주시기 바랍니다.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● </w:t>
      </w:r>
      <w:r w:rsidRPr="00393C93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 xml:space="preserve">자료와 입금확인이 되면 게재가 진행되며, 게재 완료 후 확인전화 드리고 </w:t>
      </w:r>
      <w:proofErr w:type="gramStart"/>
      <w:r w:rsidRPr="00393C93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>있습니다.^</w:t>
      </w:r>
      <w:proofErr w:type="gramEnd"/>
      <w:r w:rsidRPr="00393C93">
        <w:rPr>
          <w:rFonts w:ascii="굴림" w:eastAsia="굴림" w:hAnsi="굴림" w:cs="굴림" w:hint="eastAsia"/>
          <w:b/>
          <w:bCs/>
          <w:color w:val="000000"/>
          <w:kern w:val="0"/>
          <w:sz w:val="16"/>
          <w:szCs w:val="16"/>
        </w:rPr>
        <w:t>^</w:t>
      </w:r>
      <w:r w:rsidRPr="00393C93">
        <w:rPr>
          <w:rFonts w:ascii="바탕" w:eastAsia="굴림" w:hAnsi="굴림" w:cs="굴림"/>
          <w:color w:val="000000"/>
          <w:kern w:val="0"/>
          <w:sz w:val="16"/>
          <w:szCs w:val="16"/>
        </w:rPr>
        <w:t xml:space="preserve"> 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 xml:space="preserve">비수기일때는 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>1~3</w:t>
      </w: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>일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>(</w:t>
      </w: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>토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>,</w:t>
      </w: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>일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>,</w:t>
      </w: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>공휴일 제외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 xml:space="preserve">), </w:t>
      </w: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 xml:space="preserve">성수기일때는 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>3~5</w:t>
      </w: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>일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>(</w:t>
      </w: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>토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>,</w:t>
      </w: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>일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>,</w:t>
      </w: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>공휴일 제외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 xml:space="preserve">) </w:t>
      </w:r>
      <w:r w:rsidRPr="00393C93">
        <w:rPr>
          <w:rFonts w:ascii="굴림" w:eastAsia="굴림" w:hAnsi="굴림" w:cs="굴림" w:hint="eastAsia"/>
          <w:color w:val="000000"/>
          <w:w w:val="95"/>
          <w:kern w:val="0"/>
          <w:sz w:val="16"/>
          <w:szCs w:val="16"/>
        </w:rPr>
        <w:t>소요됩니다</w:t>
      </w:r>
      <w:r w:rsidRPr="00393C93">
        <w:rPr>
          <w:rFonts w:ascii="굴림" w:eastAsia="굴림" w:hAnsi="굴림" w:cs="굴림" w:hint="eastAsia"/>
          <w:color w:val="000000"/>
          <w:w w:val="92"/>
          <w:kern w:val="0"/>
          <w:sz w:val="16"/>
          <w:szCs w:val="16"/>
        </w:rPr>
        <w:t>.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w w:val="95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393C93">
        <w:rPr>
          <w:rFonts w:ascii="굴림" w:eastAsia="굴림" w:hAnsi="굴림" w:cs="굴림" w:hint="eastAsia"/>
          <w:color w:val="939393"/>
          <w:kern w:val="0"/>
          <w:sz w:val="16"/>
          <w:szCs w:val="16"/>
        </w:rPr>
        <w:t>* 이메일 매거진 '</w:t>
      </w:r>
      <w:proofErr w:type="spellStart"/>
      <w:r w:rsidRPr="00393C93">
        <w:rPr>
          <w:rFonts w:ascii="굴림" w:eastAsia="굴림" w:hAnsi="굴림" w:cs="굴림" w:hint="eastAsia"/>
          <w:color w:val="939393"/>
          <w:kern w:val="0"/>
          <w:sz w:val="16"/>
          <w:szCs w:val="16"/>
        </w:rPr>
        <w:t>네오룩</w:t>
      </w:r>
      <w:proofErr w:type="spellEnd"/>
      <w:r w:rsidRPr="00393C93">
        <w:rPr>
          <w:rFonts w:ascii="굴림" w:eastAsia="굴림" w:hAnsi="굴림" w:cs="굴림" w:hint="eastAsia"/>
          <w:color w:val="939393"/>
          <w:kern w:val="0"/>
          <w:sz w:val="16"/>
          <w:szCs w:val="16"/>
        </w:rPr>
        <w:t>'은 게재 및 배너사용에 포함된 사항이 아닙니다.</w:t>
      </w:r>
    </w:p>
    <w:p w:rsidR="00393C93" w:rsidRPr="00393C93" w:rsidRDefault="00393C93" w:rsidP="00393C93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393C93">
        <w:rPr>
          <w:rFonts w:ascii="굴림" w:eastAsia="굴림" w:hAnsi="굴림" w:cs="굴림" w:hint="eastAsia"/>
          <w:color w:val="939393"/>
          <w:kern w:val="0"/>
          <w:sz w:val="16"/>
          <w:szCs w:val="16"/>
        </w:rPr>
        <w:t>네오룩에서</w:t>
      </w:r>
      <w:proofErr w:type="spellEnd"/>
      <w:r w:rsidRPr="00393C93">
        <w:rPr>
          <w:rFonts w:ascii="굴림" w:eastAsia="굴림" w:hAnsi="굴림" w:cs="굴림" w:hint="eastAsia"/>
          <w:color w:val="939393"/>
          <w:kern w:val="0"/>
          <w:sz w:val="16"/>
          <w:szCs w:val="16"/>
        </w:rPr>
        <w:t xml:space="preserve"> 인터넷회원을 대상으로 발행하는 서비스이며, 하루에 1회 '</w:t>
      </w:r>
      <w:proofErr w:type="spellStart"/>
      <w:r w:rsidRPr="00393C93">
        <w:rPr>
          <w:rFonts w:ascii="굴림" w:eastAsia="굴림" w:hAnsi="굴림" w:cs="굴림" w:hint="eastAsia"/>
          <w:color w:val="939393"/>
          <w:kern w:val="0"/>
          <w:sz w:val="16"/>
          <w:szCs w:val="16"/>
        </w:rPr>
        <w:t>네오룩</w:t>
      </w:r>
      <w:proofErr w:type="spellEnd"/>
      <w:r w:rsidRPr="00393C93">
        <w:rPr>
          <w:rFonts w:ascii="굴림" w:eastAsia="굴림" w:hAnsi="굴림" w:cs="굴림" w:hint="eastAsia"/>
          <w:color w:val="939393"/>
          <w:kern w:val="0"/>
          <w:sz w:val="16"/>
          <w:szCs w:val="16"/>
        </w:rPr>
        <w:t xml:space="preserve">'이 발송됩니다. </w:t>
      </w:r>
    </w:p>
    <w:p w:rsidR="005015AD" w:rsidRPr="00393C93" w:rsidRDefault="005015AD">
      <w:bookmarkStart w:id="0" w:name="_GoBack"/>
      <w:bookmarkEnd w:id="0"/>
    </w:p>
    <w:sectPr w:rsidR="005015AD" w:rsidRPr="00393C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93"/>
    <w:rsid w:val="00393C93"/>
    <w:rsid w:val="005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9C218-89FC-49F0-8ADC-94EEBF0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93C9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2018-11-07T06:24:00Z</dcterms:created>
  <dcterms:modified xsi:type="dcterms:W3CDTF">2018-11-07T06:24:00Z</dcterms:modified>
</cp:coreProperties>
</file>